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95B8" w14:textId="77777777" w:rsidR="00D03706" w:rsidRDefault="00D03706">
      <w:r>
        <w:rPr>
          <w:noProof/>
        </w:rPr>
        <w:drawing>
          <wp:inline distT="0" distB="0" distL="0" distR="0" wp14:anchorId="073F1717" wp14:editId="1A657A51">
            <wp:extent cx="6381750" cy="1647825"/>
            <wp:effectExtent l="19050" t="0" r="0" b="0"/>
            <wp:docPr id="8" name="Picture 7" descr="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046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884A" w14:textId="77777777" w:rsidR="000D185E" w:rsidRDefault="00D03706" w:rsidP="004107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Bahria</w:t>
      </w:r>
      <w:proofErr w:type="spellEnd"/>
      <w:r>
        <w:rPr>
          <w:sz w:val="28"/>
          <w:szCs w:val="28"/>
        </w:rPr>
        <w:t xml:space="preserve"> University invites applications for the </w:t>
      </w:r>
      <w:r w:rsidR="001201DD">
        <w:rPr>
          <w:sz w:val="28"/>
          <w:szCs w:val="28"/>
        </w:rPr>
        <w:t xml:space="preserve">appointment of </w:t>
      </w:r>
      <w:r>
        <w:rPr>
          <w:sz w:val="28"/>
          <w:szCs w:val="28"/>
        </w:rPr>
        <w:t xml:space="preserve">staff at </w:t>
      </w:r>
      <w:proofErr w:type="spellStart"/>
      <w:r>
        <w:rPr>
          <w:sz w:val="28"/>
          <w:szCs w:val="28"/>
        </w:rPr>
        <w:t>Bahria</w:t>
      </w:r>
      <w:proofErr w:type="spellEnd"/>
      <w:r>
        <w:rPr>
          <w:sz w:val="28"/>
          <w:szCs w:val="28"/>
        </w:rPr>
        <w:t xml:space="preserve"> University Islamabad Campus</w:t>
      </w:r>
      <w:r w:rsidR="00E152F8">
        <w:rPr>
          <w:sz w:val="28"/>
          <w:szCs w:val="28"/>
        </w:rPr>
        <w:t>.</w:t>
      </w:r>
    </w:p>
    <w:p w14:paraId="79D14D8E" w14:textId="7BADBF76" w:rsidR="00E152F8" w:rsidRPr="00314616" w:rsidRDefault="00680D9F" w:rsidP="00680D9F">
      <w:pPr>
        <w:pStyle w:val="Title"/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>TELECOM TECHNICIAN</w:t>
      </w:r>
    </w:p>
    <w:p w14:paraId="6D993625" w14:textId="77777777" w:rsidR="007107FD" w:rsidRPr="007107FD" w:rsidRDefault="007107FD" w:rsidP="007107FD"/>
    <w:p w14:paraId="29BF297F" w14:textId="77777777" w:rsidR="00D03706" w:rsidRPr="00314616" w:rsidRDefault="00E152F8" w:rsidP="00314616">
      <w:pPr>
        <w:rPr>
          <w:b/>
          <w:sz w:val="28"/>
          <w:szCs w:val="28"/>
          <w:u w:val="single"/>
        </w:rPr>
      </w:pPr>
      <w:r w:rsidRPr="00314616">
        <w:rPr>
          <w:b/>
          <w:sz w:val="36"/>
          <w:szCs w:val="36"/>
          <w:u w:val="single"/>
        </w:rPr>
        <w:t>QUALIFICATION</w:t>
      </w:r>
    </w:p>
    <w:p w14:paraId="25A7B0F3" w14:textId="28A401B9" w:rsidR="00E152F8" w:rsidRDefault="00314616" w:rsidP="00680D9F">
      <w:pPr>
        <w:rPr>
          <w:b/>
          <w:sz w:val="28"/>
          <w:szCs w:val="28"/>
        </w:rPr>
      </w:pPr>
      <w:r w:rsidRPr="00314616">
        <w:rPr>
          <w:b/>
          <w:sz w:val="28"/>
          <w:szCs w:val="28"/>
        </w:rPr>
        <w:t>Education</w:t>
      </w:r>
      <w:r w:rsidR="00594BB7" w:rsidRPr="00314616">
        <w:rPr>
          <w:b/>
          <w:sz w:val="28"/>
          <w:szCs w:val="28"/>
        </w:rPr>
        <w:t>:</w:t>
      </w:r>
      <w:r w:rsidR="00E152F8">
        <w:rPr>
          <w:b/>
          <w:sz w:val="28"/>
          <w:szCs w:val="28"/>
        </w:rPr>
        <w:t xml:space="preserve">   </w:t>
      </w:r>
      <w:r w:rsidR="0088484E">
        <w:rPr>
          <w:bCs/>
          <w:sz w:val="28"/>
          <w:szCs w:val="28"/>
        </w:rPr>
        <w:t>DAE/B-Tech from any recognized institution.</w:t>
      </w:r>
      <w:r w:rsidR="00594BB7">
        <w:rPr>
          <w:b/>
          <w:sz w:val="28"/>
          <w:szCs w:val="28"/>
        </w:rPr>
        <w:t xml:space="preserve"> </w:t>
      </w:r>
      <w:r w:rsidR="000862DF">
        <w:rPr>
          <w:b/>
          <w:sz w:val="28"/>
          <w:szCs w:val="28"/>
        </w:rPr>
        <w:t xml:space="preserve"> </w:t>
      </w:r>
    </w:p>
    <w:p w14:paraId="37223C1F" w14:textId="77777777" w:rsidR="0088484E" w:rsidRDefault="00314616" w:rsidP="0088484E">
      <w:pPr>
        <w:rPr>
          <w:sz w:val="28"/>
          <w:szCs w:val="28"/>
        </w:rPr>
      </w:pPr>
      <w:r w:rsidRPr="00314616">
        <w:rPr>
          <w:b/>
          <w:sz w:val="28"/>
          <w:szCs w:val="28"/>
        </w:rPr>
        <w:t>Experience</w:t>
      </w:r>
      <w:r w:rsidR="00594BB7" w:rsidRPr="00314616">
        <w:rPr>
          <w:b/>
          <w:sz w:val="28"/>
          <w:szCs w:val="28"/>
        </w:rPr>
        <w:t>:</w:t>
      </w:r>
      <w:r w:rsidR="00594BB7">
        <w:rPr>
          <w:sz w:val="28"/>
          <w:szCs w:val="28"/>
        </w:rPr>
        <w:t xml:space="preserve">  </w:t>
      </w:r>
      <w:r w:rsidR="0088484E">
        <w:rPr>
          <w:sz w:val="28"/>
          <w:szCs w:val="28"/>
        </w:rPr>
        <w:t xml:space="preserve">Minimum Three </w:t>
      </w:r>
      <w:r w:rsidR="00594BB7">
        <w:rPr>
          <w:sz w:val="28"/>
          <w:szCs w:val="28"/>
        </w:rPr>
        <w:t>yea</w:t>
      </w:r>
      <w:r>
        <w:rPr>
          <w:sz w:val="28"/>
          <w:szCs w:val="28"/>
        </w:rPr>
        <w:t>r</w:t>
      </w:r>
      <w:r w:rsidR="0088484E">
        <w:rPr>
          <w:sz w:val="28"/>
          <w:szCs w:val="28"/>
        </w:rPr>
        <w:t xml:space="preserve">s of </w:t>
      </w:r>
      <w:r>
        <w:rPr>
          <w:sz w:val="28"/>
          <w:szCs w:val="28"/>
        </w:rPr>
        <w:t>experience</w:t>
      </w:r>
      <w:r w:rsidR="00884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r w:rsidR="0088484E">
        <w:rPr>
          <w:sz w:val="28"/>
          <w:szCs w:val="28"/>
        </w:rPr>
        <w:t>telecom. MDF punching and control, telephone sets repairing, Installation of land line with mini telephone exchange (Panasonic).</w:t>
      </w:r>
    </w:p>
    <w:p w14:paraId="1C66D53C" w14:textId="735CFC54" w:rsidR="0088484E" w:rsidRDefault="0088484E" w:rsidP="0088484E">
      <w:pPr>
        <w:rPr>
          <w:sz w:val="28"/>
          <w:szCs w:val="28"/>
        </w:rPr>
      </w:pPr>
      <w:r>
        <w:rPr>
          <w:sz w:val="28"/>
          <w:szCs w:val="28"/>
        </w:rPr>
        <w:t>Must have knowledge of tele-manager and PC Console software to configure telephone exchange.</w:t>
      </w:r>
    </w:p>
    <w:p w14:paraId="2D3C1C84" w14:textId="61B05A94" w:rsidR="007107FD" w:rsidRDefault="00665737" w:rsidP="00C86F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1EBD4E" w14:textId="77777777" w:rsidR="007107FD" w:rsidRDefault="007107FD" w:rsidP="00E152F8">
      <w:pPr>
        <w:rPr>
          <w:sz w:val="28"/>
          <w:szCs w:val="28"/>
        </w:rPr>
      </w:pPr>
    </w:p>
    <w:p w14:paraId="0EE50078" w14:textId="2D3CBAD3" w:rsidR="00E152F8" w:rsidRPr="00A834D4" w:rsidRDefault="0080788E" w:rsidP="00A834D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12284D" wp14:editId="4DA0F8A0">
            <wp:extent cx="2514600" cy="590550"/>
            <wp:effectExtent l="19050" t="0" r="0" b="0"/>
            <wp:docPr id="10" name="Picture 9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BD08" w14:textId="05914592" w:rsidR="00FD0F46" w:rsidRPr="00FD0F46" w:rsidRDefault="00752649" w:rsidP="00C86FC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D0F46">
        <w:rPr>
          <w:b/>
          <w:sz w:val="28"/>
          <w:szCs w:val="28"/>
        </w:rPr>
        <w:t xml:space="preserve">Brief CVs are to reach </w:t>
      </w:r>
      <w:r>
        <w:rPr>
          <w:b/>
          <w:sz w:val="28"/>
          <w:szCs w:val="28"/>
        </w:rPr>
        <w:t>by 26 Sep 2018 at administrator@bui.edu.pk</w:t>
      </w:r>
      <w:r w:rsidR="00FD0F46" w:rsidRPr="00FD0F46">
        <w:rPr>
          <w:b/>
          <w:sz w:val="28"/>
          <w:szCs w:val="28"/>
        </w:rPr>
        <w:t>.</w:t>
      </w:r>
    </w:p>
    <w:p w14:paraId="10B2AEEF" w14:textId="4FD7F3C4" w:rsidR="00C96260" w:rsidRPr="00C96260" w:rsidRDefault="00971E1F" w:rsidP="0041071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02E82" wp14:editId="39E2E0D4">
                <wp:simplePos x="0" y="0"/>
                <wp:positionH relativeFrom="column">
                  <wp:posOffset>19050</wp:posOffset>
                </wp:positionH>
                <wp:positionV relativeFrom="paragraph">
                  <wp:posOffset>508635</wp:posOffset>
                </wp:positionV>
                <wp:extent cx="5886450" cy="1476375"/>
                <wp:effectExtent l="19050" t="20955" r="38100" b="457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763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934545" w14:textId="207CFE1B" w:rsidR="00C86FC1" w:rsidRPr="00314533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IMRAN KHAN</w:t>
                            </w:r>
                          </w:p>
                          <w:p w14:paraId="0137242C" w14:textId="155D6B31" w:rsidR="009F6E8E" w:rsidRPr="00314533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Deputy 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>Director (</w:t>
                            </w:r>
                            <w:r>
                              <w:rPr>
                                <w:b/>
                                <w:sz w:val="32"/>
                              </w:rPr>
                              <w:t>IT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sz w:val="32"/>
                              </w:rPr>
                              <w:t>Networks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>)</w:t>
                            </w:r>
                          </w:p>
                          <w:p w14:paraId="0B894471" w14:textId="07770CFD" w:rsidR="009F6E8E" w:rsidRPr="00314533" w:rsidRDefault="009F6E8E" w:rsidP="00196C70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314533">
                              <w:rPr>
                                <w:b/>
                                <w:sz w:val="32"/>
                              </w:rPr>
                              <w:t>Bahria</w:t>
                            </w:r>
                            <w:proofErr w:type="spellEnd"/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 University E-8 </w:t>
                            </w:r>
                            <w:proofErr w:type="spellStart"/>
                            <w:r w:rsidRPr="00314533">
                              <w:rPr>
                                <w:b/>
                                <w:sz w:val="32"/>
                              </w:rPr>
                              <w:t>Shangrila</w:t>
                            </w:r>
                            <w:proofErr w:type="spellEnd"/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 Road, Islamabad</w:t>
                            </w:r>
                          </w:p>
                          <w:p w14:paraId="7D39EE71" w14:textId="09748BA9" w:rsidR="009F6E8E" w:rsidRPr="00314533" w:rsidRDefault="009F6E8E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14533">
                              <w:rPr>
                                <w:b/>
                                <w:sz w:val="32"/>
                              </w:rPr>
                              <w:t>Tel: Direct 051-9</w:t>
                            </w:r>
                            <w:r w:rsidR="00C86FC1">
                              <w:rPr>
                                <w:b/>
                                <w:sz w:val="32"/>
                              </w:rPr>
                              <w:t xml:space="preserve">260002 </w:t>
                            </w:r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Ext </w:t>
                            </w:r>
                            <w:r w:rsidR="00C86FC1">
                              <w:rPr>
                                <w:b/>
                                <w:sz w:val="32"/>
                              </w:rPr>
                              <w:t>100</w:t>
                            </w:r>
                          </w:p>
                          <w:p w14:paraId="59F29B34" w14:textId="03C73DF3" w:rsidR="00196C70" w:rsidRPr="00196C70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E-Mail: administrator</w:t>
                            </w:r>
                            <w:r w:rsidR="00196C70" w:rsidRPr="00196C70">
                              <w:rPr>
                                <w:b/>
                                <w:sz w:val="34"/>
                              </w:rPr>
                              <w:t>@bui.edu.pk</w:t>
                            </w:r>
                          </w:p>
                          <w:p w14:paraId="474A45A8" w14:textId="77777777" w:rsidR="009F6E8E" w:rsidRDefault="009F6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02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40.05pt;width:463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14:paraId="27934545" w14:textId="207CFE1B" w:rsidR="00C86FC1" w:rsidRPr="00314533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IMRAN KHAN</w:t>
                      </w:r>
                    </w:p>
                    <w:p w14:paraId="0137242C" w14:textId="155D6B31" w:rsidR="009F6E8E" w:rsidRPr="00314533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Deputy </w:t>
                      </w:r>
                      <w:r w:rsidR="009F6E8E" w:rsidRPr="00314533">
                        <w:rPr>
                          <w:b/>
                          <w:sz w:val="32"/>
                        </w:rPr>
                        <w:t>Director (</w:t>
                      </w:r>
                      <w:r>
                        <w:rPr>
                          <w:b/>
                          <w:sz w:val="32"/>
                        </w:rPr>
                        <w:t>IT</w:t>
                      </w:r>
                      <w:r w:rsidR="009F6E8E" w:rsidRPr="00314533">
                        <w:rPr>
                          <w:b/>
                          <w:sz w:val="32"/>
                        </w:rPr>
                        <w:t xml:space="preserve"> &amp; </w:t>
                      </w:r>
                      <w:r>
                        <w:rPr>
                          <w:b/>
                          <w:sz w:val="32"/>
                        </w:rPr>
                        <w:t>Networks</w:t>
                      </w:r>
                      <w:r w:rsidR="009F6E8E" w:rsidRPr="00314533">
                        <w:rPr>
                          <w:b/>
                          <w:sz w:val="32"/>
                        </w:rPr>
                        <w:t>)</w:t>
                      </w:r>
                    </w:p>
                    <w:p w14:paraId="0B894471" w14:textId="07770CFD" w:rsidR="009F6E8E" w:rsidRPr="00314533" w:rsidRDefault="009F6E8E" w:rsidP="00196C70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314533">
                        <w:rPr>
                          <w:b/>
                          <w:sz w:val="32"/>
                        </w:rPr>
                        <w:t>Bahria</w:t>
                      </w:r>
                      <w:proofErr w:type="spellEnd"/>
                      <w:r w:rsidRPr="00314533">
                        <w:rPr>
                          <w:b/>
                          <w:sz w:val="32"/>
                        </w:rPr>
                        <w:t xml:space="preserve"> University E-8 </w:t>
                      </w:r>
                      <w:proofErr w:type="spellStart"/>
                      <w:r w:rsidRPr="00314533">
                        <w:rPr>
                          <w:b/>
                          <w:sz w:val="32"/>
                        </w:rPr>
                        <w:t>Shangrila</w:t>
                      </w:r>
                      <w:proofErr w:type="spellEnd"/>
                      <w:r w:rsidRPr="00314533">
                        <w:rPr>
                          <w:b/>
                          <w:sz w:val="32"/>
                        </w:rPr>
                        <w:t xml:space="preserve"> Road, Islamabad</w:t>
                      </w:r>
                    </w:p>
                    <w:p w14:paraId="7D39EE71" w14:textId="09748BA9" w:rsidR="009F6E8E" w:rsidRPr="00314533" w:rsidRDefault="009F6E8E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314533">
                        <w:rPr>
                          <w:b/>
                          <w:sz w:val="32"/>
                        </w:rPr>
                        <w:t>Tel: Direct 051-9</w:t>
                      </w:r>
                      <w:r w:rsidR="00C86FC1">
                        <w:rPr>
                          <w:b/>
                          <w:sz w:val="32"/>
                        </w:rPr>
                        <w:t xml:space="preserve">260002 </w:t>
                      </w:r>
                      <w:r w:rsidRPr="00314533">
                        <w:rPr>
                          <w:b/>
                          <w:sz w:val="32"/>
                        </w:rPr>
                        <w:t xml:space="preserve">Ext </w:t>
                      </w:r>
                      <w:r w:rsidR="00C86FC1">
                        <w:rPr>
                          <w:b/>
                          <w:sz w:val="32"/>
                        </w:rPr>
                        <w:t>100</w:t>
                      </w:r>
                    </w:p>
                    <w:p w14:paraId="59F29B34" w14:textId="03C73DF3" w:rsidR="00196C70" w:rsidRPr="00196C70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E-Mail: administrator</w:t>
                      </w:r>
                      <w:r w:rsidR="00196C70" w:rsidRPr="00196C70">
                        <w:rPr>
                          <w:b/>
                          <w:sz w:val="34"/>
                        </w:rPr>
                        <w:t>@bui.edu.pk</w:t>
                      </w:r>
                    </w:p>
                    <w:p w14:paraId="474A45A8" w14:textId="77777777" w:rsidR="009F6E8E" w:rsidRDefault="009F6E8E"/>
                  </w:txbxContent>
                </v:textbox>
              </v:shape>
            </w:pict>
          </mc:Fallback>
        </mc:AlternateContent>
      </w:r>
      <w:r w:rsidR="00FD0F46">
        <w:rPr>
          <w:sz w:val="28"/>
          <w:szCs w:val="28"/>
        </w:rPr>
        <w:t>Only short-listed</w:t>
      </w:r>
      <w:bookmarkStart w:id="0" w:name="_GoBack"/>
      <w:bookmarkEnd w:id="0"/>
      <w:r w:rsidR="00FD0F46">
        <w:rPr>
          <w:sz w:val="28"/>
          <w:szCs w:val="28"/>
        </w:rPr>
        <w:t xml:space="preserve"> candidates, meeting the requirement of the post shall be called for test/interview.</w:t>
      </w:r>
    </w:p>
    <w:p w14:paraId="31EDB4D5" w14:textId="69A2301D" w:rsidR="00C96260" w:rsidRPr="004D51DF" w:rsidRDefault="00C96260" w:rsidP="004D51DF">
      <w:pPr>
        <w:rPr>
          <w:b/>
          <w:sz w:val="28"/>
          <w:szCs w:val="28"/>
        </w:rPr>
      </w:pPr>
    </w:p>
    <w:sectPr w:rsidR="00C96260" w:rsidRPr="004D51DF" w:rsidSect="00410714">
      <w:footerReference w:type="default" r:id="rId10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A9FFD" w14:textId="77777777" w:rsidR="00F20481" w:rsidRDefault="00F20481" w:rsidP="00E152F8">
      <w:pPr>
        <w:spacing w:after="0" w:line="240" w:lineRule="auto"/>
      </w:pPr>
      <w:r>
        <w:separator/>
      </w:r>
    </w:p>
  </w:endnote>
  <w:endnote w:type="continuationSeparator" w:id="0">
    <w:p w14:paraId="241C3B27" w14:textId="77777777" w:rsidR="00F20481" w:rsidRDefault="00F20481" w:rsidP="00E1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3774" w14:textId="77777777" w:rsidR="00C96260" w:rsidRDefault="00C96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38E26" w14:textId="77777777" w:rsidR="00F20481" w:rsidRDefault="00F20481" w:rsidP="00E152F8">
      <w:pPr>
        <w:spacing w:after="0" w:line="240" w:lineRule="auto"/>
      </w:pPr>
      <w:r>
        <w:separator/>
      </w:r>
    </w:p>
  </w:footnote>
  <w:footnote w:type="continuationSeparator" w:id="0">
    <w:p w14:paraId="6AE521D9" w14:textId="77777777" w:rsidR="00F20481" w:rsidRDefault="00F20481" w:rsidP="00E1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6B41F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F6102C"/>
    <w:multiLevelType w:val="hybridMultilevel"/>
    <w:tmpl w:val="1BAE67F4"/>
    <w:lvl w:ilvl="0" w:tplc="5EEAA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92"/>
    <w:rsid w:val="00042BD4"/>
    <w:rsid w:val="00047DF3"/>
    <w:rsid w:val="000862DF"/>
    <w:rsid w:val="000966AA"/>
    <w:rsid w:val="001201DD"/>
    <w:rsid w:val="001950DB"/>
    <w:rsid w:val="00196C70"/>
    <w:rsid w:val="00236292"/>
    <w:rsid w:val="0028175B"/>
    <w:rsid w:val="00314533"/>
    <w:rsid w:val="00314616"/>
    <w:rsid w:val="0038718F"/>
    <w:rsid w:val="00410714"/>
    <w:rsid w:val="004D51DF"/>
    <w:rsid w:val="0054103D"/>
    <w:rsid w:val="00594BB7"/>
    <w:rsid w:val="005A5757"/>
    <w:rsid w:val="00665737"/>
    <w:rsid w:val="00680D9F"/>
    <w:rsid w:val="006B454E"/>
    <w:rsid w:val="007107FD"/>
    <w:rsid w:val="00733764"/>
    <w:rsid w:val="00752649"/>
    <w:rsid w:val="007617A9"/>
    <w:rsid w:val="00791372"/>
    <w:rsid w:val="007A5167"/>
    <w:rsid w:val="0080788E"/>
    <w:rsid w:val="0088484E"/>
    <w:rsid w:val="008A5565"/>
    <w:rsid w:val="009622D7"/>
    <w:rsid w:val="00971E1F"/>
    <w:rsid w:val="009F6E8E"/>
    <w:rsid w:val="00A834D4"/>
    <w:rsid w:val="00A94B5B"/>
    <w:rsid w:val="00B16A00"/>
    <w:rsid w:val="00B87BA4"/>
    <w:rsid w:val="00BF27AD"/>
    <w:rsid w:val="00C429BD"/>
    <w:rsid w:val="00C86FC1"/>
    <w:rsid w:val="00C96260"/>
    <w:rsid w:val="00D03706"/>
    <w:rsid w:val="00D14E2E"/>
    <w:rsid w:val="00E152F8"/>
    <w:rsid w:val="00E50C31"/>
    <w:rsid w:val="00E72D1A"/>
    <w:rsid w:val="00EF3029"/>
    <w:rsid w:val="00F20481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E4AF6"/>
  <w15:docId w15:val="{C55A2A0B-BA88-496D-BB24-6DB4979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FD"/>
  </w:style>
  <w:style w:type="paragraph" w:styleId="Heading1">
    <w:name w:val="heading 1"/>
    <w:basedOn w:val="Normal"/>
    <w:next w:val="Normal"/>
    <w:link w:val="Heading1Char"/>
    <w:uiPriority w:val="9"/>
    <w:qFormat/>
    <w:rsid w:val="007107FD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7FD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FD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FD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FD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FD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FD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FD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FD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F8"/>
  </w:style>
  <w:style w:type="paragraph" w:styleId="Footer">
    <w:name w:val="footer"/>
    <w:basedOn w:val="Normal"/>
    <w:link w:val="FooterChar"/>
    <w:uiPriority w:val="99"/>
    <w:unhideWhenUsed/>
    <w:rsid w:val="00E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F8"/>
  </w:style>
  <w:style w:type="paragraph" w:styleId="ListParagraph">
    <w:name w:val="List Paragraph"/>
    <w:basedOn w:val="Normal"/>
    <w:uiPriority w:val="34"/>
    <w:qFormat/>
    <w:rsid w:val="00FD0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F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07F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7F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107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F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F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F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FD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FD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7F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F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107F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107F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107FD"/>
    <w:rPr>
      <w:i/>
      <w:iCs/>
      <w:color w:val="auto"/>
    </w:rPr>
  </w:style>
  <w:style w:type="paragraph" w:styleId="NoSpacing">
    <w:name w:val="No Spacing"/>
    <w:uiPriority w:val="1"/>
    <w:qFormat/>
    <w:rsid w:val="007107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07F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07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F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F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107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07F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107F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107F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107F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7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79D6-3E63-4F45-9698-67A45E53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mc170400085</cp:lastModifiedBy>
  <cp:revision>4</cp:revision>
  <cp:lastPrinted>2018-09-19T09:43:00Z</cp:lastPrinted>
  <dcterms:created xsi:type="dcterms:W3CDTF">2018-09-19T11:32:00Z</dcterms:created>
  <dcterms:modified xsi:type="dcterms:W3CDTF">2018-09-19T12:05:00Z</dcterms:modified>
</cp:coreProperties>
</file>